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B1" w:rsidRPr="00453A32" w:rsidRDefault="001115B1" w:rsidP="001115B1">
      <w:pPr>
        <w:jc w:val="center"/>
        <w:rPr>
          <w:rFonts w:ascii="Stereofidelic" w:hAnsi="Stereofidelic" w:cstheme="minorHAnsi"/>
          <w:b/>
          <w:sz w:val="144"/>
          <w:szCs w:val="144"/>
        </w:rPr>
      </w:pPr>
      <w:r w:rsidRPr="00453A32">
        <w:rPr>
          <w:rFonts w:ascii="Stereofidelic" w:hAnsi="Stereofidelic" w:cstheme="minorHAnsi"/>
          <w:b/>
          <w:sz w:val="144"/>
          <w:szCs w:val="144"/>
          <w:lang w:val="es-ES"/>
        </w:rPr>
        <w:t>Consecuencias</w:t>
      </w:r>
      <w:r w:rsidRPr="00453A32">
        <w:rPr>
          <w:rFonts w:ascii="Stereofidelic" w:hAnsi="Stereofidelic" w:cstheme="minorHAnsi"/>
          <w:b/>
          <w:sz w:val="144"/>
          <w:szCs w:val="144"/>
        </w:rPr>
        <w:t>:</w:t>
      </w:r>
      <w:r w:rsidR="00453A32">
        <w:rPr>
          <w:rFonts w:ascii="Stereofidelic" w:hAnsi="Stereofidelic" w:cstheme="minorHAnsi"/>
          <w:b/>
          <w:sz w:val="144"/>
          <w:szCs w:val="144"/>
        </w:rPr>
        <w:t xml:space="preserve"> 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088"/>
        <w:gridCol w:w="4950"/>
        <w:gridCol w:w="3993"/>
      </w:tblGrid>
      <w:tr w:rsidR="0060713B" w:rsidTr="00FF0F7F">
        <w:trPr>
          <w:trHeight w:val="2016"/>
        </w:trPr>
        <w:tc>
          <w:tcPr>
            <w:tcW w:w="2088" w:type="dxa"/>
            <w:shd w:val="clear" w:color="auto" w:fill="D6E3BC" w:themeFill="accent3" w:themeFillTint="66"/>
            <w:vAlign w:val="center"/>
          </w:tcPr>
          <w:p w:rsidR="0060713B" w:rsidRPr="00FF0F7F" w:rsidRDefault="0060713B" w:rsidP="001115B1">
            <w:pPr>
              <w:jc w:val="center"/>
              <w:rPr>
                <w:b/>
                <w:sz w:val="52"/>
                <w:szCs w:val="52"/>
              </w:rPr>
            </w:pPr>
            <w:r w:rsidRPr="00FF0F7F">
              <w:rPr>
                <w:b/>
                <w:sz w:val="52"/>
                <w:szCs w:val="52"/>
              </w:rPr>
              <w:t>Verde</w:t>
            </w:r>
          </w:p>
          <w:p w:rsidR="0060713B" w:rsidRPr="00FF0F7F" w:rsidRDefault="0060713B" w:rsidP="001115B1">
            <w:pPr>
              <w:jc w:val="center"/>
              <w:rPr>
                <w:b/>
                <w:sz w:val="52"/>
                <w:szCs w:val="52"/>
              </w:rPr>
            </w:pPr>
            <w:r w:rsidRPr="00FF0F7F">
              <w:rPr>
                <w:b/>
                <w:sz w:val="52"/>
                <w:szCs w:val="52"/>
              </w:rPr>
              <w:sym w:font="Wingdings" w:char="F04A"/>
            </w:r>
          </w:p>
        </w:tc>
        <w:tc>
          <w:tcPr>
            <w:tcW w:w="4950" w:type="dxa"/>
            <w:vAlign w:val="center"/>
          </w:tcPr>
          <w:p w:rsidR="0060713B" w:rsidRPr="001115B1" w:rsidRDefault="0060713B" w:rsidP="001115B1">
            <w:pPr>
              <w:rPr>
                <w:sz w:val="32"/>
                <w:szCs w:val="28"/>
              </w:rPr>
            </w:pPr>
            <w:r w:rsidRPr="001115B1">
              <w:rPr>
                <w:sz w:val="32"/>
                <w:szCs w:val="28"/>
              </w:rPr>
              <w:t>Meeting behavior expectations.</w:t>
            </w:r>
          </w:p>
          <w:p w:rsidR="0060713B" w:rsidRPr="001115B1" w:rsidRDefault="0060713B" w:rsidP="001115B1">
            <w:pPr>
              <w:rPr>
                <w:sz w:val="32"/>
                <w:szCs w:val="28"/>
              </w:rPr>
            </w:pPr>
            <w:r w:rsidRPr="001115B1">
              <w:rPr>
                <w:sz w:val="32"/>
                <w:szCs w:val="28"/>
              </w:rPr>
              <w:t>Following the Social Contract.</w:t>
            </w:r>
          </w:p>
          <w:p w:rsidR="0060713B" w:rsidRPr="001115B1" w:rsidRDefault="00F20345" w:rsidP="001115B1">
            <w:pPr>
              <w:rPr>
                <w:sz w:val="32"/>
                <w:szCs w:val="28"/>
              </w:rPr>
            </w:pPr>
            <w:r>
              <w:rPr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DEE1B8" wp14:editId="22860C03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9525</wp:posOffset>
                      </wp:positionV>
                      <wp:extent cx="476250" cy="276225"/>
                      <wp:effectExtent l="0" t="19050" r="38100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225.85pt;margin-top:.75pt;width:37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" adj="15336" fillcolor="#00b050" strokecolor="#243f60 [1604]" strokeweight="2pt"/>
                  </w:pict>
                </mc:Fallback>
              </mc:AlternateContent>
            </w:r>
            <w:r>
              <w:rPr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87A376" wp14:editId="6D96AD92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1326515</wp:posOffset>
                      </wp:positionV>
                      <wp:extent cx="476250" cy="276225"/>
                      <wp:effectExtent l="0" t="19050" r="38100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226.1pt;margin-top:104.45pt;width:37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" adj="15336" fillcolor="yellow" strokecolor="#243f60 [1604]" strokeweight="2pt"/>
                  </w:pict>
                </mc:Fallback>
              </mc:AlternateContent>
            </w:r>
            <w:r>
              <w:rPr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8DB3B9" wp14:editId="7F34997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2842260</wp:posOffset>
                      </wp:positionV>
                      <wp:extent cx="476250" cy="276225"/>
                      <wp:effectExtent l="0" t="19050" r="38100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226.1pt;margin-top:223.8pt;width:37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" adj="15336" fillcolor="#00b0f0" strokecolor="#243f60 [1604]" strokeweight="2pt"/>
                  </w:pict>
                </mc:Fallback>
              </mc:AlternateContent>
            </w:r>
            <w:r>
              <w:rPr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EF9111" wp14:editId="449D0D52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4330065</wp:posOffset>
                      </wp:positionV>
                      <wp:extent cx="476250" cy="276225"/>
                      <wp:effectExtent l="0" t="19050" r="38100" b="476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226.1pt;margin-top:340.95pt;width:37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" adj="15336" fillcolor="#c00000" strokecolor="#243f60 [1604]" strokeweight="2pt"/>
                  </w:pict>
                </mc:Fallback>
              </mc:AlternateContent>
            </w:r>
            <w:r w:rsidR="0060713B" w:rsidRPr="001115B1">
              <w:rPr>
                <w:sz w:val="32"/>
                <w:szCs w:val="28"/>
              </w:rPr>
              <w:t>Accepting reminders.</w:t>
            </w:r>
          </w:p>
        </w:tc>
        <w:tc>
          <w:tcPr>
            <w:tcW w:w="3993" w:type="dxa"/>
          </w:tcPr>
          <w:p w:rsidR="0060713B" w:rsidRPr="001115B1" w:rsidRDefault="0060713B">
            <w:pPr>
              <w:rPr>
                <w:sz w:val="32"/>
                <w:szCs w:val="28"/>
              </w:rPr>
            </w:pPr>
            <w:r w:rsidRPr="001115B1">
              <w:rPr>
                <w:sz w:val="32"/>
                <w:szCs w:val="28"/>
              </w:rPr>
              <w:t>Success!</w:t>
            </w:r>
          </w:p>
          <w:p w:rsidR="008D12A4" w:rsidRPr="001115B1" w:rsidRDefault="001115B1">
            <w:pPr>
              <w:rPr>
                <w:sz w:val="32"/>
                <w:szCs w:val="28"/>
              </w:rPr>
            </w:pPr>
            <w:r w:rsidRPr="001115B1">
              <w:rPr>
                <w:rFonts w:ascii="Arial" w:hAnsi="Arial" w:cs="Arial"/>
                <w:noProof/>
                <w:color w:val="1122CC"/>
                <w:sz w:val="32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814DBF4" wp14:editId="3346FF53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60960</wp:posOffset>
                  </wp:positionV>
                  <wp:extent cx="8382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09" y="21120"/>
                      <wp:lineTo x="21109" y="0"/>
                      <wp:lineTo x="0" y="0"/>
                    </wp:wrapPolygon>
                  </wp:wrapTight>
                  <wp:docPr id="1" name="rg_hi" descr="https://encrypted-tbn1.google.com/images?q=tbn:ANd9GcTciikB3_VnodrwO3Cn356V5YCeA6X3KwklWhKt5x48NnMGCXfiO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TciikB3_VnodrwO3Cn356V5YCeA6X3KwklWhKt5x48NnMGCXfiO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713B" w:rsidTr="00FF0F7F">
        <w:trPr>
          <w:trHeight w:val="2340"/>
        </w:trPr>
        <w:tc>
          <w:tcPr>
            <w:tcW w:w="2088" w:type="dxa"/>
            <w:shd w:val="clear" w:color="auto" w:fill="FFFF00"/>
            <w:vAlign w:val="center"/>
          </w:tcPr>
          <w:p w:rsidR="0060713B" w:rsidRPr="00FF0F7F" w:rsidRDefault="0060713B" w:rsidP="001115B1">
            <w:pPr>
              <w:jc w:val="center"/>
              <w:rPr>
                <w:b/>
                <w:sz w:val="52"/>
                <w:szCs w:val="52"/>
              </w:rPr>
            </w:pPr>
            <w:r w:rsidRPr="00FF0F7F">
              <w:rPr>
                <w:b/>
                <w:sz w:val="52"/>
                <w:szCs w:val="52"/>
              </w:rPr>
              <w:t>Amarillo</w:t>
            </w:r>
          </w:p>
          <w:p w:rsidR="0060713B" w:rsidRPr="00FF0F7F" w:rsidRDefault="0060713B" w:rsidP="001115B1">
            <w:pPr>
              <w:jc w:val="center"/>
              <w:rPr>
                <w:b/>
                <w:sz w:val="52"/>
                <w:szCs w:val="52"/>
              </w:rPr>
            </w:pPr>
            <w:r w:rsidRPr="00FF0F7F">
              <w:rPr>
                <w:b/>
                <w:sz w:val="52"/>
                <w:szCs w:val="52"/>
              </w:rPr>
              <w:sym w:font="Wingdings" w:char="F04B"/>
            </w:r>
          </w:p>
        </w:tc>
        <w:tc>
          <w:tcPr>
            <w:tcW w:w="4950" w:type="dxa"/>
            <w:vAlign w:val="center"/>
          </w:tcPr>
          <w:p w:rsidR="00F20345" w:rsidRDefault="0060713B" w:rsidP="001115B1">
            <w:pPr>
              <w:rPr>
                <w:sz w:val="32"/>
                <w:szCs w:val="28"/>
              </w:rPr>
            </w:pPr>
            <w:r w:rsidRPr="001115B1">
              <w:rPr>
                <w:sz w:val="32"/>
                <w:szCs w:val="28"/>
              </w:rPr>
              <w:t xml:space="preserve">Not </w:t>
            </w:r>
            <w:r w:rsidR="00F20345">
              <w:rPr>
                <w:sz w:val="32"/>
                <w:szCs w:val="28"/>
              </w:rPr>
              <w:t>meeting behavior expectations.</w:t>
            </w:r>
          </w:p>
          <w:p w:rsidR="0060713B" w:rsidRPr="001115B1" w:rsidRDefault="00F20345" w:rsidP="001115B1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Not </w:t>
            </w:r>
            <w:r w:rsidR="0060713B" w:rsidRPr="001115B1">
              <w:rPr>
                <w:sz w:val="32"/>
                <w:szCs w:val="28"/>
              </w:rPr>
              <w:t>respond</w:t>
            </w:r>
            <w:r w:rsidR="001115B1">
              <w:rPr>
                <w:sz w:val="32"/>
                <w:szCs w:val="28"/>
              </w:rPr>
              <w:t>ing to reminders.</w:t>
            </w:r>
          </w:p>
          <w:p w:rsidR="00B00CE0" w:rsidRPr="001115B1" w:rsidRDefault="00B00CE0" w:rsidP="001115B1">
            <w:pPr>
              <w:rPr>
                <w:sz w:val="32"/>
                <w:szCs w:val="28"/>
              </w:rPr>
            </w:pPr>
          </w:p>
        </w:tc>
        <w:tc>
          <w:tcPr>
            <w:tcW w:w="3993" w:type="dxa"/>
          </w:tcPr>
          <w:p w:rsidR="00B00CE0" w:rsidRPr="001115B1" w:rsidRDefault="008D12A4">
            <w:pPr>
              <w:rPr>
                <w:sz w:val="32"/>
                <w:szCs w:val="28"/>
              </w:rPr>
            </w:pPr>
            <w:r w:rsidRPr="001115B1">
              <w:rPr>
                <w:rFonts w:ascii="Arial" w:hAnsi="Arial" w:cs="Arial"/>
                <w:noProof/>
                <w:color w:val="1122CC"/>
                <w:sz w:val="32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FC9518C" wp14:editId="094A3A49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455295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" name="rg_hi" descr="https://encrypted-tbn1.google.com/images?q=tbn:ANd9GcTeVZC7k5fWcKckqhX0endA1Ao56Kd6Cafpdt526OuolkNqfD--9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TeVZC7k5fWcKckqhX0endA1Ao56Kd6Cafpdt526OuolkNqfD--9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5B1">
              <w:rPr>
                <w:sz w:val="32"/>
                <w:szCs w:val="28"/>
              </w:rPr>
              <w:t>Refocus</w:t>
            </w:r>
            <w:r w:rsidR="001115B1">
              <w:rPr>
                <w:sz w:val="32"/>
                <w:szCs w:val="28"/>
              </w:rPr>
              <w:t xml:space="preserve"> sheet.</w:t>
            </w:r>
            <w:r w:rsidRPr="001115B1">
              <w:rPr>
                <w:sz w:val="32"/>
                <w:szCs w:val="28"/>
              </w:rPr>
              <w:t xml:space="preserve"> (</w:t>
            </w:r>
            <w:proofErr w:type="spellStart"/>
            <w:r w:rsidRPr="001115B1">
              <w:rPr>
                <w:i/>
                <w:sz w:val="32"/>
                <w:szCs w:val="28"/>
              </w:rPr>
              <w:t>Enfócate</w:t>
            </w:r>
            <w:proofErr w:type="spellEnd"/>
            <w:r w:rsidR="001115B1">
              <w:rPr>
                <w:i/>
                <w:sz w:val="32"/>
                <w:szCs w:val="28"/>
              </w:rPr>
              <w:t>.</w:t>
            </w:r>
            <w:r w:rsidRPr="001115B1">
              <w:rPr>
                <w:i/>
                <w:sz w:val="32"/>
                <w:szCs w:val="28"/>
              </w:rPr>
              <w:t>)</w:t>
            </w:r>
          </w:p>
          <w:p w:rsidR="008D12A4" w:rsidRPr="001115B1" w:rsidRDefault="008D12A4">
            <w:pPr>
              <w:rPr>
                <w:sz w:val="32"/>
                <w:szCs w:val="28"/>
              </w:rPr>
            </w:pPr>
          </w:p>
          <w:p w:rsidR="008D12A4" w:rsidRPr="001115B1" w:rsidRDefault="008D12A4">
            <w:pPr>
              <w:rPr>
                <w:sz w:val="32"/>
                <w:szCs w:val="28"/>
              </w:rPr>
            </w:pPr>
          </w:p>
        </w:tc>
      </w:tr>
      <w:tr w:rsidR="00B00CE0" w:rsidTr="00FF0F7F">
        <w:trPr>
          <w:trHeight w:val="2160"/>
        </w:trPr>
        <w:tc>
          <w:tcPr>
            <w:tcW w:w="2088" w:type="dxa"/>
            <w:shd w:val="clear" w:color="auto" w:fill="C6D9F1" w:themeFill="text2" w:themeFillTint="33"/>
            <w:vAlign w:val="center"/>
          </w:tcPr>
          <w:p w:rsidR="00B00CE0" w:rsidRPr="00FF0F7F" w:rsidRDefault="00B00CE0" w:rsidP="001115B1">
            <w:pPr>
              <w:tabs>
                <w:tab w:val="left" w:pos="900"/>
              </w:tabs>
              <w:jc w:val="center"/>
              <w:rPr>
                <w:b/>
                <w:sz w:val="52"/>
                <w:szCs w:val="52"/>
              </w:rPr>
            </w:pPr>
            <w:proofErr w:type="spellStart"/>
            <w:r w:rsidRPr="00FF0F7F">
              <w:rPr>
                <w:b/>
                <w:sz w:val="52"/>
                <w:szCs w:val="52"/>
              </w:rPr>
              <w:t>Azúl</w:t>
            </w:r>
            <w:proofErr w:type="spellEnd"/>
          </w:p>
          <w:p w:rsidR="00B00CE0" w:rsidRPr="00FF0F7F" w:rsidRDefault="00B00CE0" w:rsidP="001115B1">
            <w:pPr>
              <w:tabs>
                <w:tab w:val="left" w:pos="900"/>
              </w:tabs>
              <w:jc w:val="center"/>
              <w:rPr>
                <w:b/>
                <w:sz w:val="52"/>
                <w:szCs w:val="52"/>
              </w:rPr>
            </w:pPr>
            <w:r w:rsidRPr="00FF0F7F">
              <w:rPr>
                <w:b/>
                <w:sz w:val="52"/>
                <w:szCs w:val="52"/>
                <w:lang w:val="es-ES"/>
              </w:rPr>
              <w:sym w:font="Wingdings" w:char="F04C"/>
            </w:r>
          </w:p>
        </w:tc>
        <w:tc>
          <w:tcPr>
            <w:tcW w:w="4950" w:type="dxa"/>
            <w:vAlign w:val="center"/>
          </w:tcPr>
          <w:p w:rsidR="00B00CE0" w:rsidRPr="001115B1" w:rsidRDefault="00B00CE0" w:rsidP="001115B1">
            <w:pPr>
              <w:rPr>
                <w:sz w:val="32"/>
                <w:szCs w:val="28"/>
              </w:rPr>
            </w:pPr>
            <w:r w:rsidRPr="001115B1">
              <w:rPr>
                <w:sz w:val="32"/>
                <w:szCs w:val="28"/>
              </w:rPr>
              <w:t>Continued misbehavior</w:t>
            </w:r>
            <w:r w:rsidR="001115B1">
              <w:rPr>
                <w:sz w:val="32"/>
                <w:szCs w:val="28"/>
              </w:rPr>
              <w:t>.</w:t>
            </w:r>
            <w:r w:rsidR="001115B1">
              <w:rPr>
                <w:noProof/>
                <w:sz w:val="32"/>
                <w:szCs w:val="28"/>
              </w:rPr>
              <w:t xml:space="preserve"> </w:t>
            </w:r>
          </w:p>
          <w:p w:rsidR="00B00CE0" w:rsidRPr="001115B1" w:rsidRDefault="00B00CE0" w:rsidP="001115B1">
            <w:pPr>
              <w:rPr>
                <w:sz w:val="32"/>
                <w:szCs w:val="28"/>
              </w:rPr>
            </w:pPr>
            <w:r w:rsidRPr="001115B1">
              <w:rPr>
                <w:sz w:val="32"/>
                <w:szCs w:val="28"/>
              </w:rPr>
              <w:t>Intentional misbehavior.</w:t>
            </w:r>
          </w:p>
        </w:tc>
        <w:tc>
          <w:tcPr>
            <w:tcW w:w="3993" w:type="dxa"/>
          </w:tcPr>
          <w:p w:rsidR="00B00CE0" w:rsidRDefault="001115B1" w:rsidP="003B186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Loss of</w:t>
            </w:r>
            <w:r w:rsidR="008D12A4" w:rsidRPr="001115B1">
              <w:rPr>
                <w:sz w:val="32"/>
                <w:szCs w:val="28"/>
              </w:rPr>
              <w:t xml:space="preserve"> participation points.</w:t>
            </w:r>
          </w:p>
          <w:p w:rsidR="0034032C" w:rsidRPr="001115B1" w:rsidRDefault="0034032C" w:rsidP="003B186F">
            <w:pPr>
              <w:rPr>
                <w:sz w:val="32"/>
                <w:szCs w:val="28"/>
              </w:rPr>
            </w:pPr>
            <w:r w:rsidRPr="001115B1">
              <w:rPr>
                <w:rFonts w:ascii="Arial" w:hAnsi="Arial" w:cs="Arial"/>
                <w:noProof/>
                <w:color w:val="1122CC"/>
                <w:sz w:val="32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D8131F9" wp14:editId="5066EA55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300355</wp:posOffset>
                  </wp:positionV>
                  <wp:extent cx="969010" cy="641985"/>
                  <wp:effectExtent l="0" t="0" r="2540" b="5715"/>
                  <wp:wrapTight wrapText="bothSides">
                    <wp:wrapPolygon edited="0">
                      <wp:start x="21600" y="21600"/>
                      <wp:lineTo x="21600" y="449"/>
                      <wp:lineTo x="368" y="449"/>
                      <wp:lineTo x="368" y="21600"/>
                      <wp:lineTo x="21600" y="21600"/>
                    </wp:wrapPolygon>
                  </wp:wrapTight>
                  <wp:docPr id="3" name="rg_hi" descr="https://encrypted-tbn0.google.com/images?q=tbn:ANd9GcSZxMmnI2MrE-w02QObBuhCXbL9t0g3rDLrwJzAD0y6rtSEjZM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SZxMmnI2MrE-w02QObBuhCXbL9t0g3rDLrwJzAD0y6rtSEjZM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9690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F7F">
              <w:rPr>
                <w:sz w:val="32"/>
                <w:szCs w:val="28"/>
              </w:rPr>
              <w:t xml:space="preserve">Note sent </w:t>
            </w:r>
            <w:bookmarkStart w:id="0" w:name="_GoBack"/>
            <w:bookmarkEnd w:id="0"/>
            <w:r w:rsidR="00FF0F7F">
              <w:rPr>
                <w:sz w:val="32"/>
                <w:szCs w:val="28"/>
              </w:rPr>
              <w:t>home to sign.</w:t>
            </w:r>
          </w:p>
          <w:p w:rsidR="008D12A4" w:rsidRPr="001115B1" w:rsidRDefault="008D12A4" w:rsidP="003B186F">
            <w:pPr>
              <w:rPr>
                <w:sz w:val="32"/>
                <w:szCs w:val="28"/>
              </w:rPr>
            </w:pPr>
          </w:p>
          <w:p w:rsidR="008D12A4" w:rsidRPr="001115B1" w:rsidRDefault="008D12A4" w:rsidP="003B186F">
            <w:pPr>
              <w:rPr>
                <w:sz w:val="32"/>
                <w:szCs w:val="28"/>
              </w:rPr>
            </w:pPr>
          </w:p>
        </w:tc>
      </w:tr>
      <w:tr w:rsidR="00B00CE0" w:rsidTr="00FF0F7F">
        <w:trPr>
          <w:trHeight w:val="2610"/>
        </w:trPr>
        <w:tc>
          <w:tcPr>
            <w:tcW w:w="2088" w:type="dxa"/>
            <w:shd w:val="clear" w:color="auto" w:fill="D99594" w:themeFill="accent2" w:themeFillTint="99"/>
            <w:vAlign w:val="center"/>
          </w:tcPr>
          <w:p w:rsidR="00B00CE0" w:rsidRPr="00FF0F7F" w:rsidRDefault="00B00CE0" w:rsidP="001115B1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FF0F7F">
              <w:rPr>
                <w:b/>
                <w:sz w:val="52"/>
                <w:szCs w:val="52"/>
              </w:rPr>
              <w:t>Rojo</w:t>
            </w:r>
            <w:proofErr w:type="spellEnd"/>
          </w:p>
          <w:p w:rsidR="00B00CE0" w:rsidRPr="00FF0F7F" w:rsidRDefault="00B00CE0" w:rsidP="001115B1">
            <w:pPr>
              <w:jc w:val="center"/>
              <w:rPr>
                <w:b/>
                <w:sz w:val="52"/>
                <w:szCs w:val="52"/>
              </w:rPr>
            </w:pPr>
            <w:r w:rsidRPr="00FF0F7F">
              <w:rPr>
                <w:b/>
                <w:sz w:val="52"/>
                <w:szCs w:val="52"/>
              </w:rPr>
              <w:sym w:font="Wingdings" w:char="F044"/>
            </w:r>
          </w:p>
        </w:tc>
        <w:tc>
          <w:tcPr>
            <w:tcW w:w="4950" w:type="dxa"/>
            <w:vAlign w:val="center"/>
          </w:tcPr>
          <w:p w:rsidR="00FF0F7F" w:rsidRPr="001115B1" w:rsidRDefault="00FF0F7F" w:rsidP="00FF0F7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Continued intentional misbehavior.</w:t>
            </w:r>
          </w:p>
        </w:tc>
        <w:tc>
          <w:tcPr>
            <w:tcW w:w="3993" w:type="dxa"/>
          </w:tcPr>
          <w:p w:rsidR="00B00CE0" w:rsidRPr="001115B1" w:rsidRDefault="001115B1" w:rsidP="003B186F">
            <w:pPr>
              <w:rPr>
                <w:sz w:val="32"/>
                <w:szCs w:val="28"/>
              </w:rPr>
            </w:pPr>
            <w:r w:rsidRPr="001115B1">
              <w:rPr>
                <w:rFonts w:ascii="Arial" w:hAnsi="Arial" w:cs="Arial"/>
                <w:noProof/>
                <w:color w:val="1122CC"/>
                <w:sz w:val="32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B2AF413" wp14:editId="19E25791">
                  <wp:simplePos x="0" y="0"/>
                  <wp:positionH relativeFrom="column">
                    <wp:posOffset>1158875</wp:posOffset>
                  </wp:positionH>
                  <wp:positionV relativeFrom="paragraph">
                    <wp:posOffset>473710</wp:posOffset>
                  </wp:positionV>
                  <wp:extent cx="617855" cy="1100455"/>
                  <wp:effectExtent l="209550" t="95250" r="201295" b="80645"/>
                  <wp:wrapTight wrapText="bothSides">
                    <wp:wrapPolygon edited="0">
                      <wp:start x="-2008" y="113"/>
                      <wp:lineTo x="-6016" y="1501"/>
                      <wp:lineTo x="-1760" y="6986"/>
                      <wp:lineTo x="-6034" y="8031"/>
                      <wp:lineTo x="-1778" y="13516"/>
                      <wp:lineTo x="-6052" y="14562"/>
                      <wp:lineTo x="-467" y="21760"/>
                      <wp:lineTo x="17112" y="21947"/>
                      <wp:lineTo x="19210" y="21842"/>
                      <wp:lineTo x="22263" y="21095"/>
                      <wp:lineTo x="23218" y="20454"/>
                      <wp:lineTo x="22052" y="1162"/>
                      <wp:lineTo x="21254" y="134"/>
                      <wp:lineTo x="12676" y="-623"/>
                      <wp:lineTo x="1655" y="-783"/>
                      <wp:lineTo x="-2008" y="113"/>
                    </wp:wrapPolygon>
                  </wp:wrapTight>
                  <wp:docPr id="4" name="rg_hi" descr="https://encrypted-tbn3.google.com/images?q=tbn:ANd9GcSnxAQ7WxsLyduZk4jvMX0pBdmYHn1yXV1GPWe1qrM-IrU1X8_jz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SnxAQ7WxsLyduZk4jvMX0pBdmYHn1yXV1GPWe1qrM-IrU1X8_jz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376">
                            <a:off x="0" y="0"/>
                            <a:ext cx="61785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0CE0" w:rsidRPr="001115B1">
              <w:rPr>
                <w:sz w:val="32"/>
                <w:szCs w:val="28"/>
              </w:rPr>
              <w:t xml:space="preserve">Parent </w:t>
            </w:r>
            <w:r w:rsidR="00FF0F7F">
              <w:rPr>
                <w:sz w:val="32"/>
                <w:szCs w:val="28"/>
              </w:rPr>
              <w:t>contact.</w:t>
            </w:r>
          </w:p>
          <w:p w:rsidR="008D12A4" w:rsidRPr="001115B1" w:rsidRDefault="008D12A4" w:rsidP="003B186F">
            <w:pPr>
              <w:rPr>
                <w:sz w:val="32"/>
                <w:szCs w:val="28"/>
              </w:rPr>
            </w:pPr>
          </w:p>
          <w:p w:rsidR="008D12A4" w:rsidRPr="001115B1" w:rsidRDefault="008D12A4" w:rsidP="003B186F">
            <w:pPr>
              <w:rPr>
                <w:sz w:val="32"/>
                <w:szCs w:val="28"/>
              </w:rPr>
            </w:pPr>
          </w:p>
        </w:tc>
      </w:tr>
    </w:tbl>
    <w:p w:rsidR="00DC6DB9" w:rsidRDefault="00DC6DB9"/>
    <w:sectPr w:rsidR="00DC6DB9" w:rsidSect="00607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reofidelic">
    <w:panose1 w:val="02000400000000000000"/>
    <w:charset w:val="00"/>
    <w:family w:val="auto"/>
    <w:pitch w:val="variable"/>
    <w:sig w:usb0="A0000027" w:usb1="0000000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3B"/>
    <w:rsid w:val="001115B1"/>
    <w:rsid w:val="0034032C"/>
    <w:rsid w:val="00453A32"/>
    <w:rsid w:val="0060713B"/>
    <w:rsid w:val="008D12A4"/>
    <w:rsid w:val="00B00CE0"/>
    <w:rsid w:val="00DC6DB9"/>
    <w:rsid w:val="00F20345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um=1&amp;hl=en&amp;rls=com.microsoft:en-us%7d&amp;biw=1280&amp;bih=843&amp;tbs=itp:clipart&amp;tbm=isch&amp;tbnid=ADDd2miv7xNbVM:&amp;imgrefurl=http://www.clipartpal.com/clipart_pd/education/paper_10989.html&amp;docid=rMJbQOgULAsynM&amp;imgurl=http://www.clipartpal.com/_thumbs/pd/education/note.png&amp;w=500&amp;h=500&amp;ei=ybI3UOJVtILIAb7AgbAC&amp;zoom=1&amp;iact=hc&amp;vpx=618&amp;vpy=202&amp;dur=376&amp;hovh=225&amp;hovw=225&amp;tx=77&amp;ty=153&amp;sig=101260581794875158036&amp;page=1&amp;tbnh=134&amp;tbnw=138&amp;start=0&amp;ndsp=28&amp;ved=1t:429,r:3,s:0,i:15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um=1&amp;hl=en&amp;rls=com.microsoft:en-us%7d&amp;biw=1280&amp;bih=843&amp;tbs=itp:clipart&amp;tbm=isch&amp;tbnid=xIN3WbWniV-OIM:&amp;imgrefurl=http://superjack12.wordpress.com/quistions/&amp;docid=fNwYAYFdQxinmM&amp;imgurl=http://superjack12.files.wordpress.com/2012/06/phone021.jpg&amp;w=340&amp;h=604&amp;ei=I7Q3UNX5F8qCygH7uYDgDQ&amp;zoom=1&amp;iact=hc&amp;vpx=1065&amp;vpy=142&amp;dur=628&amp;hovh=299&amp;hovw=168&amp;tx=138&amp;ty=137&amp;sig=101260581794875158036&amp;page=3&amp;tbnh=156&amp;tbnw=88&amp;start=58&amp;ndsp=31&amp;ved=1t:429,r:18,s:58,i:361" TargetMode="External"/><Relationship Id="rId5" Type="http://schemas.openxmlformats.org/officeDocument/2006/relationships/hyperlink" Target="http://www.google.com/imgres?um=1&amp;hl=en&amp;rls=com.microsoft:en-us%7d&amp;biw=1280&amp;bih=843&amp;tbs=itp:clipart&amp;tbm=isch&amp;tbnid=TBVVOo2M98RiZM:&amp;imgrefurl=http://uncyclopedia.wikia.com/wiki/File:Star---Smiling-3.gif&amp;docid=iJMra7QkMCsm9M&amp;imgurl=http://images1.wikia.nocookie.net/__cb20100525144034/uncyclopedia/images/e/ec/Star---Smiling-3.gif&amp;w=490&amp;h=502&amp;ei=lrI3UNayDLTryAHBl4GYBw&amp;zoom=1&amp;iact=hc&amp;vpx=691&amp;vpy=121&amp;dur=748&amp;hovh=227&amp;hovw=222&amp;tx=94&amp;ty=121&amp;sig=101260581794875158036&amp;page=3&amp;tbnh=150&amp;tbnw=146&amp;start=58&amp;ndsp=30&amp;ved=1t:429,r:15,s:58,i:39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start=334&amp;um=1&amp;hl=en&amp;rls=com.microsoft:en-us%7d&amp;biw=1280&amp;bih=843&amp;addh=36&amp;tbs=itp:clipart&amp;tbm=isch&amp;tbnid=rFwc2At7kqMoXM:&amp;imgrefurl=http://washingtonstatewire.com/&amp;docid=IUOgT0gX6CUgPM&amp;imgurl=http://washingtonstatewire.com/wp-content/uploads/2012/08/100624-up-chart-800x530.jpg&amp;w=800&amp;h=530&amp;ei=ZLM3UNONH5T7yAGkkoGYCg&amp;zoom=1&amp;iact=hc&amp;vpx=417&amp;vpy=173&amp;dur=648&amp;hovh=183&amp;hovw=276&amp;tx=116&amp;ty=137&amp;sig=101260581794875158036&amp;page=14&amp;tbnh=138&amp;tbnw=209&amp;ndsp=25&amp;ved=1t:429,r:6,s:334,i: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KENNEDY</dc:creator>
  <cp:lastModifiedBy>SARA KENNEDY</cp:lastModifiedBy>
  <cp:revision>4</cp:revision>
  <dcterms:created xsi:type="dcterms:W3CDTF">2012-08-24T16:31:00Z</dcterms:created>
  <dcterms:modified xsi:type="dcterms:W3CDTF">2012-08-27T18:58:00Z</dcterms:modified>
</cp:coreProperties>
</file>